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B7" w:rsidRDefault="00F71BDA" w:rsidP="00F71BDA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F71BDA">
        <w:rPr>
          <w:rFonts w:ascii="Times New Roman" w:hAnsi="Times New Roman" w:cs="Times New Roman"/>
          <w:b/>
          <w:i/>
          <w:sz w:val="56"/>
          <w:szCs w:val="56"/>
        </w:rPr>
        <w:t>Приглашаем на работу</w:t>
      </w:r>
    </w:p>
    <w:p w:rsidR="00F71BDA" w:rsidRDefault="00F71BDA" w:rsidP="00F71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воинскую часть на службу по контракту требуются водители с категорией «С», механики – с перспективой обучения в высших военных учебных заведениях, обучения на категории водительских удостоверений «С;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;Е». Оклад 40-50 тыс. руб.</w:t>
      </w:r>
    </w:p>
    <w:p w:rsidR="002E210E" w:rsidRDefault="002E210E" w:rsidP="00F71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трудоустройства обращаться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 8-917-702-46-47</w:t>
      </w:r>
    </w:p>
    <w:p w:rsidR="00F71BDA" w:rsidRPr="00F71BDA" w:rsidRDefault="007F5665" w:rsidP="00F71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35739"/>
            <wp:effectExtent l="19050" t="0" r="3175" b="0"/>
            <wp:docPr id="4" name="Рисунок 4" descr="C:\Users\meto\Desktop\13628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to\Desktop\1362897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1BDA" w:rsidRPr="00F71BDA" w:rsidSect="003C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BDA"/>
    <w:rsid w:val="002E210E"/>
    <w:rsid w:val="003C3DB7"/>
    <w:rsid w:val="007F5665"/>
    <w:rsid w:val="00F7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</dc:creator>
  <cp:lastModifiedBy>meto</cp:lastModifiedBy>
  <cp:revision>3</cp:revision>
  <dcterms:created xsi:type="dcterms:W3CDTF">2023-03-03T05:46:00Z</dcterms:created>
  <dcterms:modified xsi:type="dcterms:W3CDTF">2023-03-03T06:19:00Z</dcterms:modified>
</cp:coreProperties>
</file>