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5" w:rsidRDefault="00D125ED" w:rsidP="00D125E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125ED">
        <w:rPr>
          <w:rFonts w:ascii="Times New Roman" w:hAnsi="Times New Roman" w:cs="Times New Roman"/>
          <w:b/>
          <w:sz w:val="72"/>
          <w:szCs w:val="72"/>
        </w:rPr>
        <w:t>ООО «</w:t>
      </w:r>
      <w:proofErr w:type="spellStart"/>
      <w:r w:rsidRPr="00D125ED">
        <w:rPr>
          <w:rFonts w:ascii="Times New Roman" w:hAnsi="Times New Roman" w:cs="Times New Roman"/>
          <w:b/>
          <w:sz w:val="72"/>
          <w:szCs w:val="72"/>
        </w:rPr>
        <w:t>Техкомплект</w:t>
      </w:r>
      <w:proofErr w:type="spellEnd"/>
      <w:r w:rsidRPr="00D125ED">
        <w:rPr>
          <w:rFonts w:ascii="Times New Roman" w:hAnsi="Times New Roman" w:cs="Times New Roman"/>
          <w:b/>
          <w:sz w:val="72"/>
          <w:szCs w:val="72"/>
        </w:rPr>
        <w:t>»</w:t>
      </w:r>
      <w:r w:rsidRPr="00D125ED">
        <w:rPr>
          <w:rFonts w:ascii="Times New Roman" w:hAnsi="Times New Roman" w:cs="Times New Roman"/>
          <w:sz w:val="72"/>
          <w:szCs w:val="72"/>
        </w:rPr>
        <w:t xml:space="preserve"> приглашает на работу</w:t>
      </w:r>
    </w:p>
    <w:p w:rsidR="00D125ED" w:rsidRDefault="00D125ED" w:rsidP="00D125E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студентов старших курсов</w:t>
      </w:r>
    </w:p>
    <w:p w:rsidR="00F03C7D" w:rsidRDefault="00F03C7D" w:rsidP="00D125E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4204"/>
        <w:gridCol w:w="3279"/>
        <w:gridCol w:w="2088"/>
      </w:tblGrid>
      <w:tr w:rsidR="00D125ED" w:rsidTr="00D125ED">
        <w:tc>
          <w:tcPr>
            <w:tcW w:w="4219" w:type="dxa"/>
          </w:tcPr>
          <w:p w:rsidR="00D125ED" w:rsidRPr="00D125ED" w:rsidRDefault="00D125ED" w:rsidP="00D1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E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3260" w:type="dxa"/>
          </w:tcPr>
          <w:p w:rsidR="00D125ED" w:rsidRPr="00D125ED" w:rsidRDefault="00D125ED" w:rsidP="00D1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E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092" w:type="dxa"/>
          </w:tcPr>
          <w:p w:rsidR="00D125ED" w:rsidRPr="00D125ED" w:rsidRDefault="00D125ED" w:rsidP="00D1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вакансий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Инженер-технолог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станков и манипуляторов с программным управлением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станков с ЧПУ (фрезерный станок)</w:t>
            </w: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станков с ЧПУ</w:t>
            </w: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разряд-6 разряда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5ED" w:rsidTr="00D125ED">
        <w:tc>
          <w:tcPr>
            <w:tcW w:w="4219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Оператор станков с программным управлением</w:t>
            </w:r>
          </w:p>
        </w:tc>
        <w:tc>
          <w:tcPr>
            <w:tcW w:w="3260" w:type="dxa"/>
          </w:tcPr>
          <w:p w:rsidR="00D125ED" w:rsidRDefault="00D125ED" w:rsidP="00D1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специальных металлообрабатывающих станков</w:t>
            </w:r>
          </w:p>
        </w:tc>
        <w:tc>
          <w:tcPr>
            <w:tcW w:w="2092" w:type="dxa"/>
          </w:tcPr>
          <w:p w:rsidR="00D125ED" w:rsidRDefault="00D125ED" w:rsidP="00D1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125ED" w:rsidRDefault="00D125ED" w:rsidP="00D12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E0" w:rsidRPr="00D125ED" w:rsidRDefault="00A24FE0" w:rsidP="00A2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связи: 8-937-978-19-04 (Менеджер по подбору персонала Макарова Ирина Сергеевна)</w:t>
      </w:r>
    </w:p>
    <w:sectPr w:rsidR="00A24FE0" w:rsidRPr="00D125ED" w:rsidSect="005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5ED"/>
    <w:rsid w:val="002F4246"/>
    <w:rsid w:val="00587795"/>
    <w:rsid w:val="005F0F7E"/>
    <w:rsid w:val="00A24FE0"/>
    <w:rsid w:val="00D125ED"/>
    <w:rsid w:val="00F0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</dc:creator>
  <cp:keywords/>
  <dc:description/>
  <cp:lastModifiedBy>meto</cp:lastModifiedBy>
  <cp:revision>6</cp:revision>
  <dcterms:created xsi:type="dcterms:W3CDTF">2023-03-15T11:43:00Z</dcterms:created>
  <dcterms:modified xsi:type="dcterms:W3CDTF">2023-03-15T12:43:00Z</dcterms:modified>
</cp:coreProperties>
</file>